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84" w:rsidRPr="00D35384" w:rsidRDefault="00D35384" w:rsidP="00D35384">
      <w:pPr>
        <w:jc w:val="both"/>
        <w:rPr>
          <w:rFonts w:ascii="Arial" w:hAnsi="Arial" w:cs="Arial"/>
          <w:b/>
          <w:sz w:val="24"/>
          <w:szCs w:val="24"/>
        </w:rPr>
      </w:pPr>
      <w:r w:rsidRPr="00D35384">
        <w:rPr>
          <w:rFonts w:ascii="Arial" w:hAnsi="Arial" w:cs="Arial"/>
          <w:b/>
          <w:sz w:val="24"/>
          <w:szCs w:val="24"/>
        </w:rPr>
        <w:t>Глава 16.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Нехороший день 31-го августа приближался. Я предложил Вале отдохнуть перед учебным годом. Морской круиз по Черному морю на пароходе</w:t>
      </w:r>
      <w:r w:rsidRPr="00F67495">
        <w:rPr>
          <w:rFonts w:ascii="Arial" w:hAnsi="Arial" w:cs="Arial"/>
        </w:rPr>
        <w:t xml:space="preserve"> ”</w:t>
      </w:r>
      <w:r>
        <w:rPr>
          <w:rFonts w:ascii="Arial" w:hAnsi="Arial" w:cs="Arial"/>
        </w:rPr>
        <w:t>Адмирал Нахимов</w:t>
      </w:r>
      <w:r w:rsidRPr="00F67495">
        <w:rPr>
          <w:rFonts w:ascii="Arial" w:hAnsi="Arial" w:cs="Arial"/>
        </w:rPr>
        <w:t>”</w:t>
      </w:r>
      <w:r>
        <w:rPr>
          <w:rFonts w:ascii="Arial" w:hAnsi="Arial" w:cs="Arial"/>
        </w:rPr>
        <w:t>. У нее от ужаса побелели глаза. Она много времени провела в архиве.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Что ты задумал?!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Ты хочешь, чтобы эти люди погибли и в этой Вселенной?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Господи, но что ты можешь сделать?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Солнышко, ты разве забыла, что я моряк? </w:t>
      </w:r>
    </w:p>
    <w:p w:rsidR="00D35384" w:rsidRDefault="00D35384" w:rsidP="00D35384">
      <w:pPr>
        <w:tabs>
          <w:tab w:val="left" w:pos="248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Ты же механик.</w:t>
      </w:r>
      <w:r>
        <w:rPr>
          <w:rFonts w:ascii="Arial" w:hAnsi="Arial" w:cs="Arial"/>
        </w:rPr>
        <w:tab/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Это не значит, что я не умею стоять на руле. Доводилось. Да и не один я буду. Федя с Валей в Одессе уже купили билеты на всех.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Он знает о тебе?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Нет. Но мы не раз стояли с ним спина к спине.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Как ты ему скажешь?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Никак. Он же старпом, профессионал, сам увидит. Мне только спину ему прикрыть. Никто и не заметит. Там такая идиотская ситуация сложилась. Официальных сведений не помню, но, похоже, что все были пьяны. Будут.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Знаю. Верю тебе. Но в голове не укладывается. Мне часто кажется, что это какой-то сон. Что ты мистифицируешь. Такие ужасы… Чернобыль. Может, это тебе приснилось?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Хочешь проверить? На пока еще живых людях? Которых в течение месяцев водолазы будут поднимать из забитых трупами отсеков? Я не могу себе такое позволить.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Прекрати! Пожалуйста. Прости. Я сойду с ума.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Любимая, это ты меня прости. Не следует тебе там быть. Не знаю, как кому, а я – вижу. Словно в глазах двоится, затем отображение другой Вселенной тает в неизвестности. Это очень тяжело. Останься дома, милая. Все обойдется. Это не случится.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Я с тобой. Погибать, так вместе.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Скажешь, тоже. Со мной на море не пропадешь! Все будет хорошо. Раз уж Чернобыль не состоялся, так это совсем легко.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Не говори так, Володя. Господи, как это тяжело – знать будущее!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Ты читала </w:t>
      </w:r>
      <w:r w:rsidRPr="00005FE6">
        <w:rPr>
          <w:rFonts w:ascii="Arial" w:hAnsi="Arial" w:cs="Arial"/>
        </w:rPr>
        <w:t>”</w:t>
      </w:r>
      <w:r>
        <w:rPr>
          <w:rFonts w:ascii="Arial" w:hAnsi="Arial" w:cs="Arial"/>
        </w:rPr>
        <w:t>Леопард с вершины Килиманджаро</w:t>
      </w:r>
      <w:r w:rsidRPr="00005FE6">
        <w:rPr>
          <w:rFonts w:ascii="Arial" w:hAnsi="Arial" w:cs="Arial"/>
        </w:rPr>
        <w:t>”</w:t>
      </w:r>
      <w:r>
        <w:rPr>
          <w:rFonts w:ascii="Arial" w:hAnsi="Arial" w:cs="Arial"/>
        </w:rPr>
        <w:t>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Да. Им там досталось.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И они ничего не могли изменить. Но держались! А мы кое-что менять можем. Я тут такого уже наменял, что порой не узнаю свое прошлое.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Ты сильный. Я люблю тебя. Я восхищаюсь, какой у меня муж.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Родная, ты меня совсем в краску вогнала. Смотри, задеру нос. Дай лучше тебя поцелую. Любимая. Мне больше ничего не надо. Обнять тебя и позабыть обо всех к чертям Вселенных.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Когда отходили от </w:t>
      </w:r>
      <w:proofErr w:type="gramStart"/>
      <w:r>
        <w:rPr>
          <w:rFonts w:ascii="Arial" w:hAnsi="Arial" w:cs="Arial"/>
        </w:rPr>
        <w:t>одесского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морвокзала</w:t>
      </w:r>
      <w:proofErr w:type="spellEnd"/>
      <w:r>
        <w:rPr>
          <w:rFonts w:ascii="Arial" w:hAnsi="Arial" w:cs="Arial"/>
        </w:rPr>
        <w:t>, мои пальцы впились в планширь. Я в той Вселенной провожал это судно в роковой рейс. Не складывалось у меня тогда с работой, пришел подышать соленым воздухом и хотя-бы взглядом прикоснуться к уходящим за горизонт кораблям. Белый пароход покидал причал, а я оставался и завидовал всем на его борту. И сейчас смотрел на себя тогдашнего, на медленно тающий грустный силуэт у парапета. Валя вдруг крепко меня обняла, стала целовать отчего-то мокрое лицо.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Милый, родной, любимый. Ты здесь, со мной, а там уже прошло. Не вернуть. Простись с ним, пока вы оба тут.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Ты видишь?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Да. Я вижу твоей душой и моим сердцем. Давай ему помашем. Попрощаемся.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он махнул нам в ответ… 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Я помню, я прощался тогда с кем-то. Тяжело это. Порой невыносимо. Спасибо тебе, любимая. Не железный я, и ты умеешь дать мне силу устоять на ногах…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Компания собралась! Федя и Николай Егоров, оба с супругами, и мы с Валей. Купались в бассейне, танцевали </w:t>
      </w:r>
      <w:proofErr w:type="gramStart"/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упаду в музыкальном салоне, любовались бархатным морем на закате. На стоянках выезжали в города. Я получал истинное удовольствие от морской прогулки. Тоскую по морю. Спускался в машинное отделение, ведь это такой раритет, настоящая паровая машина, вся в бронзе, я</w:t>
      </w:r>
      <w:r w:rsidRPr="001D7BB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таких</w:t>
      </w:r>
      <w:proofErr w:type="gramEnd"/>
      <w:r>
        <w:rPr>
          <w:rFonts w:ascii="Arial" w:hAnsi="Arial" w:cs="Arial"/>
        </w:rPr>
        <w:t xml:space="preserve"> и не видал. Ребятам немного было скучновато, успели налюбоваться водичкой за последние годы. Но молодость брала свое, и мы наслаждались ее </w:t>
      </w:r>
      <w:r w:rsidRPr="00424394">
        <w:rPr>
          <w:rFonts w:ascii="Arial" w:hAnsi="Arial" w:cs="Arial"/>
        </w:rPr>
        <w:t>наличием</w:t>
      </w:r>
      <w:r>
        <w:rPr>
          <w:rFonts w:ascii="Arial" w:hAnsi="Arial" w:cs="Arial"/>
        </w:rPr>
        <w:t xml:space="preserve">. Только Валя иногда грустнела, задумчиво глядя на беззаботно развлекающихся пассажиров. У меня тоже порой стыло сердце, но я старался, как мог, не выдавать волнения и отвлекать подругу от невеселых мыслей. Она благодарно улыбалась, а глаза оставались печальными. Больше никогда в жизни не посмею втянуть ее в подобную авантюру. Тем более, сообщить ей о чем-то таком. Нельзя так с любимой женщиной. Она слишком близко к сердцу принимает такие вещи. Старый </w:t>
      </w:r>
      <w:proofErr w:type="gramStart"/>
      <w:r>
        <w:rPr>
          <w:rFonts w:ascii="Arial" w:hAnsi="Arial" w:cs="Arial"/>
        </w:rPr>
        <w:t>дурак</w:t>
      </w:r>
      <w:proofErr w:type="gramEnd"/>
      <w:r>
        <w:rPr>
          <w:rFonts w:ascii="Arial" w:hAnsi="Arial" w:cs="Arial"/>
        </w:rPr>
        <w:t xml:space="preserve">. Сначала делает, потом думает! Ты прав, мой юный брат. Давненько не общались. Ты готов? Да куда же мне теперь деваться с этой подводной лодки! Жену любимую надо вытаскивать из ситуации. Надо девушкам приготовить спасательные жилеты поближе к шлюпкам. Чем ты думал? А ты не мог язык прикусить? Два </w:t>
      </w:r>
      <w:proofErr w:type="gramStart"/>
      <w:r>
        <w:rPr>
          <w:rFonts w:ascii="Arial" w:hAnsi="Arial" w:cs="Arial"/>
        </w:rPr>
        <w:t>дурака</w:t>
      </w:r>
      <w:proofErr w:type="gramEnd"/>
      <w:r>
        <w:rPr>
          <w:rFonts w:ascii="Arial" w:hAnsi="Arial" w:cs="Arial"/>
        </w:rPr>
        <w:t xml:space="preserve"> в одном. Сладкая парочка, </w:t>
      </w:r>
      <w:proofErr w:type="spellStart"/>
      <w:r>
        <w:rPr>
          <w:rFonts w:ascii="Arial" w:hAnsi="Arial" w:cs="Arial"/>
        </w:rPr>
        <w:t>твикс</w:t>
      </w:r>
      <w:proofErr w:type="spellEnd"/>
      <w:r>
        <w:rPr>
          <w:rFonts w:ascii="Arial" w:hAnsi="Arial" w:cs="Arial"/>
        </w:rPr>
        <w:t xml:space="preserve"> твою мать.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Поздним вечером дня Ч мы поужинали в ресторане, и вышли на прогулочную палубу. Я попросил Федю захватить бинокль. Полюбоваться Новороссийском, уплывающим за кормой. Скоро полночь. По левому борту появились огни крупного судна, подходящего к порту. Стояла тихая ночь, луна ярко освещала все вокруг.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Большое корыто. Идемте поближе к ходовому мостику, там не так ярко, посмотрим, что за великан, - предложил я друзьям. Так и сделали. 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Не такой уж и большой, тысяч тридцать тонн. Балкер, </w:t>
      </w:r>
      <w:r w:rsidRPr="00CC3BF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Петр </w:t>
      </w:r>
      <w:proofErr w:type="spellStart"/>
      <w:r>
        <w:rPr>
          <w:rFonts w:ascii="Arial" w:hAnsi="Arial" w:cs="Arial"/>
        </w:rPr>
        <w:t>Васев</w:t>
      </w:r>
      <w:proofErr w:type="spellEnd"/>
      <w:r w:rsidRPr="00CC3BF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- сообщил Федя. Валя испуганным птенчиком прижалась ко мне. Нежно приобнял, </w:t>
      </w:r>
      <w:r w:rsidR="00792FAB">
        <w:rPr>
          <w:rFonts w:ascii="Arial" w:hAnsi="Arial" w:cs="Arial"/>
        </w:rPr>
        <w:t>легонько</w:t>
      </w:r>
      <w:r>
        <w:rPr>
          <w:rFonts w:ascii="Arial" w:hAnsi="Arial" w:cs="Arial"/>
        </w:rPr>
        <w:t xml:space="preserve"> вст</w:t>
      </w:r>
      <w:bookmarkStart w:id="0" w:name="_GoBack"/>
      <w:bookmarkEnd w:id="0"/>
      <w:r>
        <w:rPr>
          <w:rFonts w:ascii="Arial" w:hAnsi="Arial" w:cs="Arial"/>
        </w:rPr>
        <w:t>ряхнул.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Вам не кажется, что он идет на пересечение курсов с нами? – это уже было видно без бинокля. Со </w:t>
      </w:r>
      <w:proofErr w:type="gramStart"/>
      <w:r>
        <w:rPr>
          <w:rFonts w:ascii="Arial" w:hAnsi="Arial" w:cs="Arial"/>
        </w:rPr>
        <w:t>стороны</w:t>
      </w:r>
      <w:proofErr w:type="gramEnd"/>
      <w:r>
        <w:rPr>
          <w:rFonts w:ascii="Arial" w:hAnsi="Arial" w:cs="Arial"/>
        </w:rPr>
        <w:t xml:space="preserve"> кажется, что морские суда движутся медленно, но от этого быстрота развития опасной ситуации не меняется.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Они что, спят там, на мостиках? – </w:t>
      </w:r>
      <w:proofErr w:type="gramStart"/>
      <w:r>
        <w:rPr>
          <w:rFonts w:ascii="Arial" w:hAnsi="Arial" w:cs="Arial"/>
        </w:rPr>
        <w:t>рявкнул</w:t>
      </w:r>
      <w:proofErr w:type="gramEnd"/>
      <w:r>
        <w:rPr>
          <w:rFonts w:ascii="Arial" w:hAnsi="Arial" w:cs="Arial"/>
        </w:rPr>
        <w:t xml:space="preserve"> Федор. – Коля, Вовка, за мной!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Валя, уводи девушек на правый борт! Пожалуйста.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Да, Володя. Боже, сохрани!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Когда я ворвался на мостик, между судами оставалось три кабельтовых. </w:t>
      </w:r>
      <w:r w:rsidRPr="00171CDF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Петр </w:t>
      </w:r>
      <w:proofErr w:type="spellStart"/>
      <w:r>
        <w:rPr>
          <w:rFonts w:ascii="Arial" w:hAnsi="Arial" w:cs="Arial"/>
        </w:rPr>
        <w:t>Васев</w:t>
      </w:r>
      <w:proofErr w:type="spellEnd"/>
      <w:r w:rsidRPr="00171CD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густо задымил трубой, под кормой появились буруны от винта, раскручивающегося на реверс. Попробуй остановить такую массу!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Право на борт! – Ого, у друга такой командный голосище!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Отставить! </w:t>
      </w:r>
      <w:proofErr w:type="spellStart"/>
      <w:r>
        <w:rPr>
          <w:rFonts w:ascii="Arial" w:hAnsi="Arial" w:cs="Arial"/>
        </w:rPr>
        <w:t>Раскомандовался</w:t>
      </w:r>
      <w:proofErr w:type="spellEnd"/>
      <w:r>
        <w:rPr>
          <w:rFonts w:ascii="Arial" w:hAnsi="Arial" w:cs="Arial"/>
        </w:rPr>
        <w:t xml:space="preserve"> тут, пассажир, – вальяжным голосом отозвалась фигура в темноте. И тут же свалилась на палубу от удара Николая. Я метнулся к рулевой колонке. Навстречу мелькнул кулак, уход, встречный удар! Готов. Стал вращать колесо штурвала вправо со всей возможной быстротой.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Самый полный вперед! – И крикнул капитан: на абордаж! Еще не вечер! Еще не вечер! В экстремальной ситуации иногда такое лезет в голову!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Есть самый полный! - Николай перебросил ручку машинного телеграфа до упора. Тренькнул звонок – команда принята в низах. Боже, дай вам силы, там, в машинном отделении! Ведь в той Вселенной погибла вся вахта!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Васев</w:t>
      </w:r>
      <w:proofErr w:type="spellEnd"/>
      <w:r>
        <w:rPr>
          <w:rFonts w:ascii="Arial" w:hAnsi="Arial" w:cs="Arial"/>
        </w:rPr>
        <w:t>, лево на борт, самый полный назад! – Федор нашел в темноте микрофон радиостанции.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 спиной открылась дверь, кто-то шагнул на мостик. На секунду оставив переложенный до упора штурвал, я врезал по левому уху вошедшему. Мой коронный. Безотказный. Не место тут посторонним в решающий момент!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Черная туша балкера неслась прямо на нас, я уже различал барашки вокруг </w:t>
      </w:r>
      <w:proofErr w:type="spellStart"/>
      <w:r>
        <w:rPr>
          <w:rFonts w:ascii="Arial" w:hAnsi="Arial" w:cs="Arial"/>
        </w:rPr>
        <w:t>бульба</w:t>
      </w:r>
      <w:proofErr w:type="spellEnd"/>
      <w:r>
        <w:rPr>
          <w:rFonts w:ascii="Arial" w:hAnsi="Arial" w:cs="Arial"/>
        </w:rPr>
        <w:t>, готового вспороть наш борт. Неужели не успели?! Как же медленно поворачиваются эти левиафаны! Но нет, нос повело вправо, судно задрожало от растущей мощности на винтах, начало ускоряться.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Приготовиться к удару!</w:t>
      </w:r>
    </w:p>
    <w:p w:rsidR="00D35384" w:rsidRPr="003935E3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Я вцепился в поручни рулевой колонки, заворожено наблюдая за черным форштевнем, который вот-вот наедет, казалось, прямо на меня! В нескольких метрах от нашего корпуса он замер, затем, ускоряясь, поплыл в сторону кормы и остался в темноте за ней. Потом иные, тающие два корпуса где-то слева за кормой, молча столкнулись. Большой черный корабль воткнулся с разгону в белый высокий борт лайнера, повалил пар</w:t>
      </w:r>
      <w:proofErr w:type="gramStart"/>
      <w:r>
        <w:rPr>
          <w:rFonts w:ascii="Arial" w:hAnsi="Arial" w:cs="Arial"/>
        </w:rPr>
        <w:t>… В</w:t>
      </w:r>
      <w:proofErr w:type="gramEnd"/>
      <w:r>
        <w:rPr>
          <w:rFonts w:ascii="Arial" w:hAnsi="Arial" w:cs="Arial"/>
        </w:rPr>
        <w:t xml:space="preserve"> глазах потемнело, а когда я отошел от наваждения, то увидел только лунную дорожку на воде прямо по курсу.</w:t>
      </w:r>
    </w:p>
    <w:p w:rsidR="00D35384" w:rsidRDefault="00D35384" w:rsidP="00D35384">
      <w:pPr>
        <w:jc w:val="both"/>
        <w:rPr>
          <w:rFonts w:ascii="Arial" w:hAnsi="Arial" w:cs="Arial"/>
        </w:rPr>
      </w:pPr>
      <w:r w:rsidRPr="003935E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Л</w:t>
      </w:r>
      <w:r w:rsidRPr="003935E3">
        <w:rPr>
          <w:rFonts w:ascii="Arial" w:hAnsi="Arial" w:cs="Arial"/>
        </w:rPr>
        <w:t>ево пятнадцать!</w:t>
      </w:r>
    </w:p>
    <w:p w:rsidR="00D35384" w:rsidRPr="003935E3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Есть лево пятнадцать!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Так держать!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Есть так держать! – ответил я, привычно вращая штурвал, – опыт не пропьешь! – следя за картушкой компаса и указателем положения пера руля. – Курс двести пять!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Средний ход!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Есть средний ход!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Капитана на мостик!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Внимание экипажа! Капитану просьба подняться на мостик! Повторяю…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Рулевой под ногами завозился. Взял его за шиворот, оттащил в сторонку. Николай приводил в чувство получившего от меня по уху, Федор – третьего помощника, судя по форменным погонам. Стало быть, я свалил второго штурмана. Пришел человек на вахту, ведь </w:t>
      </w:r>
      <w:proofErr w:type="spellStart"/>
      <w:r>
        <w:rPr>
          <w:rFonts w:ascii="Arial" w:hAnsi="Arial" w:cs="Arial"/>
        </w:rPr>
        <w:t>какраз</w:t>
      </w:r>
      <w:proofErr w:type="spellEnd"/>
      <w:r>
        <w:rPr>
          <w:rFonts w:ascii="Arial" w:hAnsi="Arial" w:cs="Arial"/>
        </w:rPr>
        <w:t xml:space="preserve"> полночь. Вот уж не повезло, так не повезло, воистину собачья вахта! С комингса – да по голове. Вошел вахтенный матрос новой смены, в темноте мостика немного поморгал, приблизился.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Ты новенький? 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Ага.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Курс?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Двести пять.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На румбе двести пять! Вахту принял!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Вахту сдал!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Принято, - Голос привычного к протоколу Федора. Офицер! На автомате, ему сейчас объясняться с капитаном лайнера. Так родным повеяло, флотским, хотелось взять и расцеловать друга. Служба – прежде всего! Ты уже стал капитаном, Федор Григорьевич, ты такое совершил!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Вот и отстоял первую в этой жизни вахту! И пяти минут не прошло. Не судьба мне в этой Вселенной моряком быть.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Дверь на мостик отворилась, капитан. Может, и ему дать по уху за таких воспитанников на ночной вахте? Все лучше, чем грех на душу за сотни погибших и десять лет в тюрьме. Ладно, товарищ Марков. В этой Вселенной и так уже все не так</w:t>
      </w:r>
      <w:proofErr w:type="gramStart"/>
      <w:r>
        <w:rPr>
          <w:rFonts w:ascii="Arial" w:hAnsi="Arial" w:cs="Arial"/>
        </w:rPr>
        <w:t>… Н</w:t>
      </w:r>
      <w:proofErr w:type="gramEnd"/>
      <w:r>
        <w:rPr>
          <w:rFonts w:ascii="Arial" w:hAnsi="Arial" w:cs="Arial"/>
        </w:rPr>
        <w:t>е по чину мне, рулевому.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Что здесь происходит?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Товарищ капитан! Докладывает старший помощник Соломко. Определил угрозу столкновения с балкером на пересекающихся курсах. Принял командование, с товарищами предотвратили аварийную ситуацию. Вахта третьего помощника пьяна, никаких действий по уклонению от опасности не предпринимала. Пришлось действовать силой.</w:t>
      </w:r>
    </w:p>
    <w:p w:rsidR="00D35384" w:rsidRPr="00171CDF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Какая ситуация? Вы что себе… 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872B1">
        <w:rPr>
          <w:rFonts w:ascii="Arial" w:hAnsi="Arial" w:cs="Arial"/>
        </w:rPr>
        <w:t>“</w:t>
      </w:r>
      <w:r>
        <w:rPr>
          <w:rFonts w:ascii="Arial" w:hAnsi="Arial" w:cs="Arial"/>
        </w:rPr>
        <w:t>Адмирал Нахимов</w:t>
      </w:r>
      <w:r w:rsidRPr="005872B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! Вызывает </w:t>
      </w:r>
      <w:r w:rsidRPr="005872B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Петр </w:t>
      </w:r>
      <w:proofErr w:type="spellStart"/>
      <w:r>
        <w:rPr>
          <w:rFonts w:ascii="Arial" w:hAnsi="Arial" w:cs="Arial"/>
        </w:rPr>
        <w:t>Васев</w:t>
      </w:r>
      <w:proofErr w:type="spellEnd"/>
      <w:r w:rsidRPr="005872B1">
        <w:rPr>
          <w:rFonts w:ascii="Arial" w:hAnsi="Arial" w:cs="Arial"/>
        </w:rPr>
        <w:t>”</w:t>
      </w:r>
      <w:r>
        <w:rPr>
          <w:rFonts w:ascii="Arial" w:hAnsi="Arial" w:cs="Arial"/>
        </w:rPr>
        <w:t>. Прошу на связь. Канал один-один.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Нахимов на связи, </w:t>
      </w:r>
      <w:proofErr w:type="spellStart"/>
      <w:r>
        <w:rPr>
          <w:rFonts w:ascii="Arial" w:hAnsi="Arial" w:cs="Arial"/>
        </w:rPr>
        <w:t>Васев</w:t>
      </w:r>
      <w:proofErr w:type="spellEnd"/>
      <w:r>
        <w:rPr>
          <w:rFonts w:ascii="Arial" w:hAnsi="Arial" w:cs="Arial"/>
        </w:rPr>
        <w:t>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Коллега, примите мою благодарность за ваш блестящий маневр. Ох, и наломать мы с вами могли. Приношу извинения за мою нерасторопность. Спасибо за своевременный совет. При </w:t>
      </w:r>
      <w:r w:rsidRPr="00C50E77">
        <w:rPr>
          <w:rFonts w:ascii="Arial" w:hAnsi="Arial" w:cs="Arial"/>
        </w:rPr>
        <w:t>встрече</w:t>
      </w:r>
      <w:r>
        <w:rPr>
          <w:rFonts w:ascii="Arial" w:hAnsi="Arial" w:cs="Arial"/>
        </w:rPr>
        <w:t xml:space="preserve"> – с меня ресторан.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Принято. До связи.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Старпом, объяснитесь.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Я оставил мостик. Вахту-то я сдал? И вам спокойной вахты. Не матросское это дело, разборки начальства. Пусть выясняют, что да как. Где моя любимая?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Девушки так и стояли у ограждения левого борта, где мы расстались. В шоке. Так и знал.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Неправильно, солнышко. Тебе выговор.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Ноги к палубе приросли, Володя. Прости. Подвела. Это был кошмар. Как такое </w:t>
      </w:r>
      <w:proofErr w:type="gramStart"/>
      <w:r>
        <w:rPr>
          <w:rFonts w:ascii="Arial" w:hAnsi="Arial" w:cs="Arial"/>
        </w:rPr>
        <w:t>страшилище</w:t>
      </w:r>
      <w:proofErr w:type="gramEnd"/>
      <w:r>
        <w:rPr>
          <w:rFonts w:ascii="Arial" w:hAnsi="Arial" w:cs="Arial"/>
        </w:rPr>
        <w:t xml:space="preserve"> может держаться на воде? Мне </w:t>
      </w:r>
      <w:proofErr w:type="gramStart"/>
      <w:r>
        <w:rPr>
          <w:rFonts w:ascii="Arial" w:hAnsi="Arial" w:cs="Arial"/>
        </w:rPr>
        <w:t>сниться</w:t>
      </w:r>
      <w:proofErr w:type="gramEnd"/>
      <w:r>
        <w:rPr>
          <w:rFonts w:ascii="Arial" w:hAnsi="Arial" w:cs="Arial"/>
        </w:rPr>
        <w:t xml:space="preserve"> будет, - Всхлипнула в объятьях.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Дядька Архимед придумал. И </w:t>
      </w:r>
      <w:proofErr w:type="gramStart"/>
      <w:r>
        <w:rPr>
          <w:rFonts w:ascii="Arial" w:hAnsi="Arial" w:cs="Arial"/>
        </w:rPr>
        <w:t>побольше</w:t>
      </w:r>
      <w:proofErr w:type="gramEnd"/>
      <w:r>
        <w:rPr>
          <w:rFonts w:ascii="Arial" w:hAnsi="Arial" w:cs="Arial"/>
        </w:rPr>
        <w:t xml:space="preserve"> кораблики встречаются, разные. Все в порядке, милая. Дай мне твою нежную щечку. Не надо слезок, любимая, ничего страшного не случилось. Солнышко, маленькая, нежная, родная. 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Я видела ЭТО. Мой любимый, как ты это все…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Забудь, родная.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Никогда…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Вы как, девчонки?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Володя, что это было?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То, чем заканчиваются </w:t>
      </w:r>
      <w:proofErr w:type="gramStart"/>
      <w:r>
        <w:rPr>
          <w:rFonts w:ascii="Arial" w:hAnsi="Arial" w:cs="Arial"/>
        </w:rPr>
        <w:t>пьянки</w:t>
      </w:r>
      <w:proofErr w:type="gramEnd"/>
      <w:r>
        <w:rPr>
          <w:rFonts w:ascii="Arial" w:hAnsi="Arial" w:cs="Arial"/>
        </w:rPr>
        <w:t xml:space="preserve"> на вахте. Счастье, что мы с ребятами оказались в нужном месте в нужное время. Чуть не столкнулись. Ваши мужья спасли сегодня много человеческих жизней. Быть вам капитанскими женами! 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А где наши ребята?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 капитаном лайнера знакомятся. Вы же знаете этих </w:t>
      </w:r>
      <w:proofErr w:type="spellStart"/>
      <w:r>
        <w:rPr>
          <w:rFonts w:ascii="Arial" w:hAnsi="Arial" w:cs="Arial"/>
        </w:rPr>
        <w:t>мариманов</w:t>
      </w:r>
      <w:proofErr w:type="spellEnd"/>
      <w:r>
        <w:rPr>
          <w:rFonts w:ascii="Arial" w:hAnsi="Arial" w:cs="Arial"/>
        </w:rPr>
        <w:t xml:space="preserve">, как встретятся, хуже женщин языками треплют. Я вам еще одно скажу </w:t>
      </w:r>
      <w:proofErr w:type="gramStart"/>
      <w:r>
        <w:rPr>
          <w:rFonts w:ascii="Arial" w:hAnsi="Arial" w:cs="Arial"/>
        </w:rPr>
        <w:t>про</w:t>
      </w:r>
      <w:proofErr w:type="gramEnd"/>
      <w:r>
        <w:rPr>
          <w:rFonts w:ascii="Arial" w:hAnsi="Arial" w:cs="Arial"/>
        </w:rPr>
        <w:t xml:space="preserve"> водоплавающих, или я их плохо знаю. Сейчас вас будут угощать коллекционными винами и конфетами, а нас – коньяком.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Пассажира </w:t>
      </w:r>
      <w:proofErr w:type="spellStart"/>
      <w:r>
        <w:rPr>
          <w:rFonts w:ascii="Arial" w:hAnsi="Arial" w:cs="Arial"/>
        </w:rPr>
        <w:t>Соменко</w:t>
      </w:r>
      <w:proofErr w:type="spellEnd"/>
      <w:r>
        <w:rPr>
          <w:rFonts w:ascii="Arial" w:hAnsi="Arial" w:cs="Arial"/>
        </w:rPr>
        <w:t xml:space="preserve"> и сопровождающих его дам просят проследовать в капитанский салон!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Что и требовалось доказать!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Девушки прыснули, напряжение ушло, я почувствовал, как обмякли плечики любимой. Вот и хорошо. 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мы посидели в шикарном салоне с капитаном Марковым. Приятный, интеллигентный человек, настоящий морской офицер. Так сложилось, я никогда не считал его виновником катастрофы. Положился на подчиненных, а они подвели в примитивной и, к сожалению, фатальной ситуации, ведь на рейде были только эти два судна! Степенно побеседовали о пустяках, для женщин, развлекали их солеными морскими историями, попили вин и коньяков. Умеренно, чинно. Или мы не моряки? За столом, тем паче в капитанском салоне, при дамах – о делах ни слова! Когда шли в каюты, Николай спросил, где я так лихо рулить и службу знать научился? </w:t>
      </w:r>
      <w:proofErr w:type="spellStart"/>
      <w:r>
        <w:rPr>
          <w:rFonts w:ascii="Arial" w:hAnsi="Arial" w:cs="Arial"/>
        </w:rPr>
        <w:t>Щас</w:t>
      </w:r>
      <w:proofErr w:type="spellEnd"/>
      <w:r>
        <w:rPr>
          <w:rFonts w:ascii="Arial" w:hAnsi="Arial" w:cs="Arial"/>
        </w:rPr>
        <w:t>. Может, рассказать, как меня учили по морям ходить? И сколько миль прошел старый больной механик? Кивнул на Федора.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Мы с ним в детстве все морские книжки перечитали. А потом пришлось переводить английский морской учебник. Захочешь – не забудешь!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Выгонят с переводчиков – приходи. Сразу матросом первого класса возьму.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Валя печально улыбнулась. На душе стало тепло. А ведь я бы и не </w:t>
      </w:r>
      <w:proofErr w:type="gramStart"/>
      <w:r>
        <w:rPr>
          <w:rFonts w:ascii="Arial" w:hAnsi="Arial" w:cs="Arial"/>
        </w:rPr>
        <w:t>против</w:t>
      </w:r>
      <w:proofErr w:type="gramEnd"/>
      <w:r>
        <w:rPr>
          <w:rFonts w:ascii="Arial" w:hAnsi="Arial" w:cs="Arial"/>
        </w:rPr>
        <w:t>! Пожал крепкую ладонь.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Перед сном, при ночнике, жена долго всматривалась в мои глаза, уютно устроившись на моей груди. Молчала. Я устало подмигнул, нежно погладил бархатную щечку, прикоснулся губами.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Вы, моряки, не такие, как все.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Конечно. Мы – лучше всех. И скромнее всех, заметь. Мне приятно, что ты признаешь меня таким, как мои друзья.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Самое странное, что меня не раздражает твое порой абсолютное </w:t>
      </w:r>
      <w:proofErr w:type="gramStart"/>
      <w:r>
        <w:rPr>
          <w:rFonts w:ascii="Arial" w:hAnsi="Arial" w:cs="Arial"/>
        </w:rPr>
        <w:t>бесстыдство</w:t>
      </w:r>
      <w:proofErr w:type="gramEnd"/>
      <w:r>
        <w:rPr>
          <w:rFonts w:ascii="Arial" w:hAnsi="Arial" w:cs="Arial"/>
        </w:rPr>
        <w:t>. Наоборот, я начинаю тобой восхищаться. Как у тебя получается?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Я просто люблю тебя, родная. Когда любишь – ты всесилен. Даже такую правильную девочку, как ты, можно обаять примитивным хвастовством.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Тебе тяжело, любимый. Знать и видеть ЭТО. Позволь мне взять часть этой тяжести на себя. Я читала те записи, но как будто не о тебе, не о том, что происходит, как художественную книгу. А в жизни это оказывается так страшно! Вы, моряки, ведете такие огромные корабли. Какая это должна быть сила и уверенность. Вы, не раздумывая, бросились вперед, взяли на себя такую ответственность! Я горжусь, что знакома с такими людьми. И что </w:t>
      </w:r>
      <w:proofErr w:type="gramStart"/>
      <w:r>
        <w:rPr>
          <w:rFonts w:ascii="Arial" w:hAnsi="Arial" w:cs="Arial"/>
        </w:rPr>
        <w:t>любима</w:t>
      </w:r>
      <w:proofErr w:type="gramEnd"/>
      <w:r>
        <w:rPr>
          <w:rFonts w:ascii="Arial" w:hAnsi="Arial" w:cs="Arial"/>
        </w:rPr>
        <w:t xml:space="preserve"> одним из них.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Прости меня, Валечка. Я не должен был этого делать. Не подумал, не поберег тебя, любимая. Я очень виноват. Это больше не повторится.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Ты больше не будешь рисковать?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Я не буду рисковать тобой. Есть мужские дела, есть женские, кто бы там ни говорил. А я сегодня поступил не по-мужски. Втянул тебя в эту историю.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Ты поступил правильно. Ты спас жизни людей. А какая-то взбалмошная дамочка ради этого может и потерпеть. 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Ты – не какая-то. Ты – моя любимая. Я могу, и буду совершать некоторые поступки, не терзая твою душу. И если захочется похвастаться – то после того, а не для того, чтобы твое сердечко выскакивало из груди. Сегодня я поступил с тобой безжалостно и очень об этом сожалею.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Боюсь, мало таких мужчин на свете. Спасибо тебе, любимый.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За что, милая?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 нас будет ребенок.</w:t>
      </w:r>
    </w:p>
    <w:p w:rsidR="00D35384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Я замер. Случилось! Обнимал и ласкал, ласкал и обнимал мою божественную женщину. Это</w:t>
      </w:r>
      <w:proofErr w:type="gramStart"/>
      <w:r>
        <w:rPr>
          <w:rFonts w:ascii="Arial" w:hAnsi="Arial" w:cs="Arial"/>
        </w:rPr>
        <w:t>… Э</w:t>
      </w:r>
      <w:proofErr w:type="gramEnd"/>
      <w:r>
        <w:rPr>
          <w:rFonts w:ascii="Arial" w:hAnsi="Arial" w:cs="Arial"/>
        </w:rPr>
        <w:t>то… Да что ты понимаешь в любви, читатель?</w:t>
      </w:r>
    </w:p>
    <w:p w:rsidR="00D35384" w:rsidRPr="00A3312F" w:rsidRDefault="00D35384" w:rsidP="00D35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чистой совестью мы прожили роковой 1986-й год, и в душе у меня появилось чувство, что все у нас получится. Жизнь изменилась, может, и не глобально, но очень заметно. Ладно, спасенные пассажиры, дай им Бог, но мы избежали Чернобыля! Это не только судьбы тысяч и тысяч людей, это сохраненная природа, а главное – титанические средства, в той Вселенной потраченные на ликвидацию последствий аварии. История уже изменила свой путь, агония Империи немного продлится благодаря этим изменениям. Черт возьми, прямо хочется вообразить себя </w:t>
      </w:r>
      <w:proofErr w:type="gramStart"/>
      <w:r>
        <w:rPr>
          <w:rFonts w:ascii="Arial" w:hAnsi="Arial" w:cs="Arial"/>
        </w:rPr>
        <w:t>великим</w:t>
      </w:r>
      <w:proofErr w:type="gramEnd"/>
      <w:r>
        <w:rPr>
          <w:rFonts w:ascii="Arial" w:hAnsi="Arial" w:cs="Arial"/>
        </w:rPr>
        <w:t xml:space="preserve">, ведь моя персона сыграла в этом не последнюю роль. Нет, не стоит. Хоть Валя и привыкла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моим закидонам, но и меру знать следует.</w:t>
      </w:r>
    </w:p>
    <w:p w:rsidR="00BF1B67" w:rsidRDefault="00BF1B67"/>
    <w:sectPr w:rsidR="00BF1B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1A"/>
    <w:rsid w:val="0027141A"/>
    <w:rsid w:val="00792FAB"/>
    <w:rsid w:val="00BF1B67"/>
    <w:rsid w:val="00D3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2180</Words>
  <Characters>12432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2018-03-20T13:31:00Z</dcterms:created>
  <dcterms:modified xsi:type="dcterms:W3CDTF">2018-03-20T13:37:00Z</dcterms:modified>
</cp:coreProperties>
</file>